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1960"/>
        <w:gridCol w:w="2591"/>
        <w:gridCol w:w="1454"/>
        <w:gridCol w:w="2645"/>
      </w:tblGrid>
      <w:tr w:rsidR="00BE1589" w:rsidRPr="00BE1589" w14:paraId="3CBBE91D" w14:textId="77777777" w:rsidTr="004816C4">
        <w:trPr>
          <w:trHeight w:val="428"/>
        </w:trPr>
        <w:tc>
          <w:tcPr>
            <w:tcW w:w="69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919BE" w14:textId="77777777" w:rsidR="00BE1589" w:rsidRPr="00BE1589" w:rsidRDefault="00BE1589" w:rsidP="00470777">
            <w:pPr>
              <w:widowControl/>
              <w:wordWrap/>
              <w:autoSpaceDE/>
              <w:autoSpaceDN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■「</w:t>
            </w:r>
            <w:proofErr w:type="spellStart"/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방송통신기자재등의</w:t>
            </w:r>
            <w:proofErr w:type="spellEnd"/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적합성평가에 관한 고시」 [별지 제4호서식] &lt;개정 201</w:t>
            </w:r>
            <w:r w:rsidR="0047077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  <w:r w:rsidR="0047077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3</w:t>
            </w: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  <w:r w:rsidR="00470777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19</w:t>
            </w:r>
            <w:r w:rsidRPr="00BE1589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.&gt; 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5D84C9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24"/>
              </w:rPr>
            </w:pPr>
          </w:p>
        </w:tc>
      </w:tr>
      <w:tr w:rsidR="00BE1589" w:rsidRPr="00BE1589" w14:paraId="3DA34313" w14:textId="77777777" w:rsidTr="004816C4">
        <w:trPr>
          <w:trHeight w:val="564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ACC10" w14:textId="77777777" w:rsidR="00BE1589" w:rsidRPr="004816C4" w:rsidRDefault="00BE1589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대리인 지정(위임)서</w:t>
            </w:r>
            <w:r w:rsidR="004816C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</w:rPr>
              <w:t>(Power of Attorney)</w:t>
            </w:r>
          </w:p>
        </w:tc>
      </w:tr>
      <w:tr w:rsidR="004816C4" w:rsidRPr="00BE1589" w14:paraId="302321DC" w14:textId="77777777" w:rsidTr="00DD5593">
        <w:trPr>
          <w:trHeight w:val="596"/>
        </w:trPr>
        <w:tc>
          <w:tcPr>
            <w:tcW w:w="9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111C2" w14:textId="77777777" w:rsidR="004816C4" w:rsidRPr="004816C4" w:rsidRDefault="004816C4" w:rsidP="004816C4">
            <w:pPr>
              <w:ind w:firstLineChars="100" w:firstLine="240"/>
              <w:rPr>
                <w:rFonts w:asciiTheme="majorHAnsi" w:eastAsiaTheme="majorHAnsi" w:hAnsiTheme="majorHAnsi"/>
              </w:rPr>
            </w:pPr>
            <w:r w:rsidRPr="004816C4">
              <w:rPr>
                <w:rFonts w:asciiTheme="majorHAnsi" w:eastAsiaTheme="majorHAnsi" w:hAnsiTheme="majorHAnsi" w:hint="eastAsia"/>
                <w:sz w:val="24"/>
              </w:rPr>
              <w:t xml:space="preserve">국립전파연구원장 </w:t>
            </w:r>
            <w:r w:rsidRPr="004816C4">
              <w:rPr>
                <w:rFonts w:asciiTheme="majorHAnsi" w:eastAsiaTheme="majorHAnsi" w:hAnsiTheme="majorHAnsi" w:hint="eastAsia"/>
              </w:rPr>
              <w:t>귀하</w:t>
            </w:r>
            <w:r>
              <w:rPr>
                <w:rFonts w:asciiTheme="majorHAnsi" w:eastAsiaTheme="majorHAnsi" w:hAnsiTheme="majorHAnsi" w:hint="eastAsia"/>
              </w:rPr>
              <w:t>(To the Director of National Radio Research Agency)</w:t>
            </w:r>
          </w:p>
        </w:tc>
      </w:tr>
      <w:tr w:rsidR="00BE1589" w:rsidRPr="00BE1589" w14:paraId="1EDE6202" w14:textId="77777777" w:rsidTr="004816C4">
        <w:trPr>
          <w:trHeight w:val="113"/>
        </w:trPr>
        <w:tc>
          <w:tcPr>
            <w:tcW w:w="962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6BB5B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2"/>
              </w:rPr>
            </w:pPr>
          </w:p>
        </w:tc>
      </w:tr>
      <w:tr w:rsidR="00BE1589" w:rsidRPr="00BE1589" w14:paraId="6624E2C3" w14:textId="77777777" w:rsidTr="004816C4">
        <w:trPr>
          <w:trHeight w:val="595"/>
        </w:trPr>
        <w:tc>
          <w:tcPr>
            <w:tcW w:w="9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2B94C" w14:textId="77777777" w:rsidR="00BE1589" w:rsidRPr="004816C4" w:rsidRDefault="004816C4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The Mandator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B78E4" w14:textId="77777777" w:rsidR="00BE1589" w:rsidRPr="004816C4" w:rsidRDefault="004816C4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9AC54" w14:textId="77777777" w:rsidR="00BE1589" w:rsidRPr="004816C4" w:rsidRDefault="00381A9B" w:rsidP="00A338A1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</w:rPr>
            </w:pPr>
            <w:r w:rsidRPr="004816C4">
              <w:rPr>
                <w:rFonts w:asciiTheme="majorHAnsi" w:eastAsiaTheme="majorHAnsi" w:hAnsiTheme="majorHAnsi" w:cs="굴림" w:hint="eastAsia"/>
                <w:kern w:val="0"/>
                <w:sz w:val="24"/>
              </w:rPr>
              <w:t xml:space="preserve"> </w:t>
            </w:r>
          </w:p>
        </w:tc>
      </w:tr>
      <w:tr w:rsidR="00BE1589" w:rsidRPr="00BE1589" w14:paraId="18D6253B" w14:textId="77777777" w:rsidTr="004816C4">
        <w:trPr>
          <w:trHeight w:val="62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301C4149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15D51" w14:textId="77777777" w:rsidR="00BE1589" w:rsidRPr="004816C4" w:rsidRDefault="004816C4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Representative or</w:t>
            </w:r>
          </w:p>
          <w:p w14:paraId="1A65D76D" w14:textId="77777777" w:rsidR="004816C4" w:rsidRPr="004816C4" w:rsidRDefault="004816C4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Responsible Person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632C2" w14:textId="77777777" w:rsidR="00BE1589" w:rsidRPr="004816C4" w:rsidRDefault="00BE1589" w:rsidP="00A338A1">
            <w:pPr>
              <w:widowControl/>
              <w:wordWrap/>
              <w:autoSpaceDE/>
              <w:autoSpaceDN/>
              <w:spacing w:line="384" w:lineRule="auto"/>
              <w:ind w:firstLineChars="2300" w:firstLine="414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4816C4"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Stamp or Signature)</w:t>
            </w:r>
          </w:p>
        </w:tc>
      </w:tr>
      <w:tr w:rsidR="00BE1589" w:rsidRPr="00BE1589" w14:paraId="177E1C61" w14:textId="77777777" w:rsidTr="004816C4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6A5EF95C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12FB6" w14:textId="77777777" w:rsidR="00BE1589" w:rsidRPr="004816C4" w:rsidRDefault="004816C4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04B88" w14:textId="77777777" w:rsidR="00A338A1" w:rsidRPr="004816C4" w:rsidRDefault="00701B65" w:rsidP="00A338A1">
            <w:pPr>
              <w:widowControl/>
              <w:wordWrap/>
              <w:autoSpaceDE/>
              <w:autoSpaceDN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3BBE8842" w14:textId="77777777" w:rsidR="00BE1589" w:rsidRPr="004816C4" w:rsidRDefault="00BE1589" w:rsidP="00657089">
            <w:pPr>
              <w:widowControl/>
              <w:wordWrap/>
              <w:autoSpaceDE/>
              <w:autoSpaceDN/>
              <w:spacing w:line="312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E1589" w:rsidRPr="00BE1589" w14:paraId="6FC9C9F9" w14:textId="77777777" w:rsidTr="004816C4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5C1364E4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26CBF" w14:textId="77777777" w:rsidR="00BE1589" w:rsidRPr="004816C4" w:rsidRDefault="004816C4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Telephone No.</w:t>
            </w:r>
          </w:p>
        </w:tc>
        <w:tc>
          <w:tcPr>
            <w:tcW w:w="259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2C723" w14:textId="77777777" w:rsidR="00BE1589" w:rsidRPr="004816C4" w:rsidRDefault="00BE1589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E44FD" w14:textId="77777777" w:rsidR="00BE1589" w:rsidRPr="002B5E53" w:rsidRDefault="004816C4" w:rsidP="00CE305D">
            <w:pPr>
              <w:widowControl/>
              <w:wordWrap/>
              <w:autoSpaceDE/>
              <w:autoSpaceDN/>
              <w:spacing w:before="120" w:line="312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645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94505" w14:textId="77777777" w:rsidR="00BE1589" w:rsidRPr="004816C4" w:rsidRDefault="00BE1589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7259D315" w14:textId="77777777" w:rsidTr="004816C4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2B564AA5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A7914" w14:textId="77777777" w:rsidR="00BE1589" w:rsidRPr="004816C4" w:rsidRDefault="004816C4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Person in charge</w:t>
            </w:r>
          </w:p>
        </w:tc>
        <w:tc>
          <w:tcPr>
            <w:tcW w:w="259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3C5A2" w14:textId="77777777" w:rsidR="00BE1589" w:rsidRPr="004816C4" w:rsidRDefault="00BE1589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1E218" w14:textId="77777777" w:rsidR="00BE1589" w:rsidRPr="002B5E53" w:rsidRDefault="00BE1589" w:rsidP="00CE305D">
            <w:pPr>
              <w:widowControl/>
              <w:wordWrap/>
              <w:autoSpaceDE/>
              <w:autoSpaceDN/>
              <w:spacing w:before="120" w:line="312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45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B9181" w14:textId="77777777" w:rsidR="00BE1589" w:rsidRPr="004816C4" w:rsidRDefault="00BE1589" w:rsidP="003C0138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5B405FD9" w14:textId="77777777" w:rsidTr="004816C4">
        <w:trPr>
          <w:trHeight w:val="97"/>
        </w:trPr>
        <w:tc>
          <w:tcPr>
            <w:tcW w:w="96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3C8EF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0"/>
              </w:rPr>
            </w:pPr>
          </w:p>
        </w:tc>
      </w:tr>
      <w:tr w:rsidR="00BE1589" w:rsidRPr="00BE1589" w14:paraId="2D3A92A2" w14:textId="77777777" w:rsidTr="004816C4">
        <w:trPr>
          <w:trHeight w:val="629"/>
        </w:trPr>
        <w:tc>
          <w:tcPr>
            <w:tcW w:w="9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A9FEBE" w14:textId="77777777" w:rsidR="00BE1589" w:rsidRPr="004816C4" w:rsidRDefault="004816C4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Product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A2FA" w14:textId="77777777" w:rsidR="00BE1589" w:rsidRPr="004816C4" w:rsidRDefault="004816C4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Product Name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F3680" w14:textId="77777777" w:rsidR="00BE1589" w:rsidRPr="004816C4" w:rsidRDefault="00BE1589" w:rsidP="00236A63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7545DAAD" w14:textId="77777777" w:rsidTr="004816C4">
        <w:trPr>
          <w:trHeight w:val="62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3B182B4A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198F1" w14:textId="77777777" w:rsidR="00BE1589" w:rsidRPr="004816C4" w:rsidRDefault="004816C4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Model Name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50DF9" w14:textId="77777777" w:rsidR="00BE1589" w:rsidRPr="004816C4" w:rsidRDefault="00BE1589" w:rsidP="00236A63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205C1E34" w14:textId="77777777" w:rsidTr="004816C4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13E31B28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58E33" w14:textId="77777777" w:rsidR="00BE1589" w:rsidRPr="004816C4" w:rsidRDefault="004816C4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Manufacturer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CE4A4" w14:textId="77777777" w:rsidR="00BE1589" w:rsidRPr="004816C4" w:rsidRDefault="00BE1589" w:rsidP="00236A63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698C5CA0" w14:textId="77777777" w:rsidTr="004816C4">
        <w:trPr>
          <w:trHeight w:val="59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08FF7454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E8046" w14:textId="77777777" w:rsidR="00BE1589" w:rsidRPr="004816C4" w:rsidRDefault="004816C4" w:rsidP="00381A9B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4816C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Country Origin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BDB63" w14:textId="77777777" w:rsidR="00BE1589" w:rsidRPr="004816C4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127D72F9" w14:textId="77777777" w:rsidTr="004816C4">
        <w:trPr>
          <w:trHeight w:val="97"/>
        </w:trPr>
        <w:tc>
          <w:tcPr>
            <w:tcW w:w="96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A431C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0"/>
              </w:rPr>
            </w:pPr>
          </w:p>
        </w:tc>
      </w:tr>
      <w:tr w:rsidR="00BE1589" w:rsidRPr="00BE1589" w14:paraId="25F23E00" w14:textId="77777777" w:rsidTr="004816C4">
        <w:trPr>
          <w:trHeight w:val="2189"/>
        </w:trPr>
        <w:tc>
          <w:tcPr>
            <w:tcW w:w="962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08036" w14:textId="77777777" w:rsidR="00BE1589" w:rsidRPr="002B5E53" w:rsidRDefault="002B5E53" w:rsidP="002B5E53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We assign the company below for our power of attorney that has overall responsibilities for KCC</w:t>
            </w:r>
          </w:p>
          <w:p w14:paraId="1B339BF1" w14:textId="77777777" w:rsidR="002B5E53" w:rsidRPr="00BE1589" w:rsidRDefault="002B5E53" w:rsidP="002B5E53">
            <w:pPr>
              <w:widowControl/>
              <w:wordWrap/>
              <w:autoSpaceDE/>
              <w:autoSpaceDN/>
              <w:spacing w:line="384" w:lineRule="auto"/>
              <w:ind w:firstLineChars="100" w:firstLine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Application according to the KCC Law, Article 27.</w:t>
            </w:r>
          </w:p>
        </w:tc>
      </w:tr>
      <w:tr w:rsidR="002B5E53" w:rsidRPr="00BE1589" w14:paraId="38D351A3" w14:textId="77777777" w:rsidTr="007A66F7">
        <w:trPr>
          <w:trHeight w:val="483"/>
        </w:trPr>
        <w:tc>
          <w:tcPr>
            <w:tcW w:w="962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14A7C" w14:textId="77777777" w:rsidR="002B5E53" w:rsidRPr="002B5E53" w:rsidRDefault="002B5E53" w:rsidP="00A338A1">
            <w:pPr>
              <w:widowControl/>
              <w:wordWrap/>
              <w:autoSpaceDE/>
              <w:autoSpaceDN/>
              <w:spacing w:line="312" w:lineRule="auto"/>
              <w:ind w:left="30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확인일자(Date</w:t>
            </w:r>
            <w:proofErr w:type="gramStart"/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20</w:t>
            </w:r>
            <w:r w:rsidR="00A338A1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D2727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년(Y) </w:t>
            </w:r>
            <w:r w:rsidR="00A338A1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D2727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월(M)</w:t>
            </w:r>
            <w:r w:rsidR="007D71F6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338A1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D27272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18"/>
              </w:rPr>
              <w:t>일(D)</w:t>
            </w:r>
          </w:p>
        </w:tc>
      </w:tr>
      <w:tr w:rsidR="00BE1589" w:rsidRPr="00BE1589" w14:paraId="0D93C904" w14:textId="77777777" w:rsidTr="004816C4">
        <w:trPr>
          <w:trHeight w:val="113"/>
        </w:trPr>
        <w:tc>
          <w:tcPr>
            <w:tcW w:w="962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FA4D9" w14:textId="77777777" w:rsidR="00BE1589" w:rsidRPr="00BE1589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="굴림" w:hAnsi="굴림" w:cs="굴림"/>
                <w:kern w:val="0"/>
                <w:sz w:val="12"/>
              </w:rPr>
            </w:pPr>
          </w:p>
        </w:tc>
      </w:tr>
      <w:tr w:rsidR="00BE1589" w:rsidRPr="00BE1589" w14:paraId="22EFBFD5" w14:textId="77777777" w:rsidTr="002B5E53">
        <w:trPr>
          <w:trHeight w:val="538"/>
        </w:trPr>
        <w:tc>
          <w:tcPr>
            <w:tcW w:w="97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34A0F" w14:textId="77777777" w:rsidR="00BE1589" w:rsidRPr="002B5E53" w:rsidRDefault="00E24C5F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2"/>
              </w:rPr>
              <w:t>The Attorney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16B7" w14:textId="77777777" w:rsidR="00BE1589" w:rsidRPr="002B5E53" w:rsidRDefault="00E24C5F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6690" w:type="dxa"/>
            <w:gridSpan w:val="3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D284D" w14:textId="77777777" w:rsidR="00BE1589" w:rsidRPr="002B5E53" w:rsidRDefault="00BE1589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5D46ADE9" w14:textId="77777777" w:rsidTr="002B5E53">
        <w:trPr>
          <w:trHeight w:val="573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629F0826" w14:textId="77777777" w:rsidR="00BE1589" w:rsidRPr="002B5E53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8755F" w14:textId="77777777" w:rsidR="00BE1589" w:rsidRPr="002B5E53" w:rsidRDefault="00E24C5F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Biz License No.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B6FA5" w14:textId="77777777" w:rsidR="00BE1589" w:rsidRPr="002B5E53" w:rsidRDefault="00BE1589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0C4AD00F" w14:textId="77777777" w:rsidTr="00FB4B44">
        <w:trPr>
          <w:trHeight w:val="53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7B8A9A7C" w14:textId="77777777" w:rsidR="00BE1589" w:rsidRPr="002B5E53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5805C" w14:textId="77777777" w:rsidR="00BE1589" w:rsidRPr="002B5E53" w:rsidRDefault="00E24C5F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9FFE5" w14:textId="77777777" w:rsidR="00BE1589" w:rsidRPr="00FB4B44" w:rsidRDefault="00A338A1" w:rsidP="00FB4B44">
            <w:pPr>
              <w:widowControl/>
              <w:wordWrap/>
              <w:autoSpaceDE/>
              <w:autoSpaceDN/>
              <w:spacing w:line="384" w:lineRule="auto"/>
              <w:ind w:firstLineChars="50" w:firstLine="10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                             </w:t>
            </w:r>
            <w:r w:rsidR="002B5E53" w:rsidRPr="00FB4B4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(Stamp or Signature)</w:t>
            </w:r>
          </w:p>
        </w:tc>
      </w:tr>
      <w:tr w:rsidR="00BE1589" w:rsidRPr="00BE1589" w14:paraId="7A427230" w14:textId="77777777" w:rsidTr="002B5E53">
        <w:trPr>
          <w:trHeight w:val="538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2D1C7716" w14:textId="77777777" w:rsidR="00BE1589" w:rsidRPr="002B5E53" w:rsidRDefault="00BE1589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16434" w14:textId="77777777" w:rsidR="00BE1589" w:rsidRPr="002B5E53" w:rsidRDefault="00E24C5F" w:rsidP="00BE1589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690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DF73C" w14:textId="77777777" w:rsidR="00BE1589" w:rsidRPr="00FB4B44" w:rsidRDefault="00BE1589" w:rsidP="00FB4B44">
            <w:pPr>
              <w:ind w:firstLineChars="50" w:firstLine="100"/>
              <w:rPr>
                <w:color w:val="000000"/>
              </w:rPr>
            </w:pPr>
          </w:p>
        </w:tc>
      </w:tr>
      <w:tr w:rsidR="00E24C5F" w:rsidRPr="00BE1589" w14:paraId="1EAE9EA8" w14:textId="77777777" w:rsidTr="002B5E53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6223A0E2" w14:textId="77777777" w:rsidR="00E24C5F" w:rsidRPr="002B5E53" w:rsidRDefault="00E24C5F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FEB47" w14:textId="77777777" w:rsidR="00E24C5F" w:rsidRPr="002B5E53" w:rsidRDefault="00E24C5F" w:rsidP="00EE22C7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Telephone No.</w:t>
            </w:r>
          </w:p>
        </w:tc>
        <w:tc>
          <w:tcPr>
            <w:tcW w:w="259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1A8DC" w14:textId="77777777" w:rsidR="00E24C5F" w:rsidRPr="002B5E53" w:rsidRDefault="00E24C5F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7BDE3" w14:textId="77777777" w:rsidR="00E24C5F" w:rsidRPr="002B5E53" w:rsidRDefault="00E24C5F" w:rsidP="00EE22C7">
            <w:pPr>
              <w:widowControl/>
              <w:wordWrap/>
              <w:autoSpaceDE/>
              <w:autoSpaceDN/>
              <w:spacing w:before="120" w:line="312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645" w:type="dxa"/>
            <w:tcBorders>
              <w:top w:val="single" w:sz="2" w:space="0" w:color="5D5D5D"/>
              <w:left w:val="single" w:sz="2" w:space="0" w:color="B2B2B2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C8FA0" w14:textId="77777777" w:rsidR="00E24C5F" w:rsidRPr="002B5E53" w:rsidRDefault="00E24C5F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E24C5F" w:rsidRPr="00BE1589" w14:paraId="11D1270E" w14:textId="77777777" w:rsidTr="002B5E53">
        <w:trPr>
          <w:trHeight w:val="595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5D5D5D"/>
            </w:tcBorders>
            <w:vAlign w:val="center"/>
            <w:hideMark/>
          </w:tcPr>
          <w:p w14:paraId="2C0948FB" w14:textId="77777777" w:rsidR="00E24C5F" w:rsidRPr="002B5E53" w:rsidRDefault="00E24C5F" w:rsidP="00BE1589">
            <w:pPr>
              <w:widowControl/>
              <w:wordWrap/>
              <w:autoSpaceDE/>
              <w:autoSpaceDN/>
              <w:snapToGrid/>
              <w:spacing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196A1" w14:textId="77777777" w:rsidR="00E24C5F" w:rsidRPr="002B5E53" w:rsidRDefault="00E24C5F" w:rsidP="00EE22C7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Person in charge</w:t>
            </w:r>
          </w:p>
        </w:tc>
        <w:tc>
          <w:tcPr>
            <w:tcW w:w="259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C8957" w14:textId="77777777" w:rsidR="00E24C5F" w:rsidRPr="002B5E53" w:rsidRDefault="00E24C5F" w:rsidP="000C4F1E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6D82FC" w14:textId="77777777" w:rsidR="00E24C5F" w:rsidRPr="002B5E53" w:rsidRDefault="00E24C5F" w:rsidP="00EE22C7">
            <w:pPr>
              <w:widowControl/>
              <w:wordWrap/>
              <w:autoSpaceDE/>
              <w:autoSpaceDN/>
              <w:spacing w:before="120" w:line="312" w:lineRule="auto"/>
              <w:ind w:left="12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B5E53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645" w:type="dxa"/>
            <w:tcBorders>
              <w:top w:val="single" w:sz="2" w:space="0" w:color="5D5D5D"/>
              <w:left w:val="single" w:sz="2" w:space="0" w:color="B2B2B2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6AFBF" w14:textId="77777777" w:rsidR="00E24C5F" w:rsidRPr="002B5E53" w:rsidRDefault="00E24C5F" w:rsidP="00CE305D">
            <w:pPr>
              <w:widowControl/>
              <w:wordWrap/>
              <w:autoSpaceDE/>
              <w:autoSpaceDN/>
              <w:snapToGrid/>
              <w:spacing w:line="240" w:lineRule="auto"/>
              <w:jc w:val="center"/>
              <w:rPr>
                <w:rFonts w:asciiTheme="majorHAnsi" w:eastAsiaTheme="majorHAnsi" w:hAnsiTheme="majorHAnsi" w:cs="굴림"/>
                <w:kern w:val="0"/>
                <w:sz w:val="24"/>
              </w:rPr>
            </w:pPr>
          </w:p>
        </w:tc>
      </w:tr>
      <w:tr w:rsidR="00BE1589" w:rsidRPr="00BE1589" w14:paraId="20BEED25" w14:textId="77777777" w:rsidTr="004816C4">
        <w:trPr>
          <w:trHeight w:val="567"/>
        </w:trPr>
        <w:tc>
          <w:tcPr>
            <w:tcW w:w="962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FD3F085" w14:textId="77777777" w:rsidR="00BE1589" w:rsidRPr="00BE1589" w:rsidRDefault="00BE1589" w:rsidP="00470777">
            <w:pPr>
              <w:widowControl/>
              <w:wordWrap/>
              <w:autoSpaceDE/>
              <w:autoSpaceDN/>
              <w:spacing w:line="384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BE1589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proofErr w:type="spellStart"/>
            <w:r w:rsidR="0047077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백상지</w:t>
            </w:r>
            <w:proofErr w:type="spellEnd"/>
            <w:r w:rsidR="0047077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 xml:space="preserve"> (80</w:t>
            </w:r>
            <w:r w:rsidRPr="00BE1589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g/㎡</w:t>
            </w:r>
            <w:r w:rsidR="00470777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14:paraId="579C5B36" w14:textId="77777777" w:rsidR="002D41AD" w:rsidRPr="00FB4B44" w:rsidRDefault="002E084A" w:rsidP="00FB4B44"/>
    <w:sectPr w:rsidR="002D41AD" w:rsidRPr="00FB4B44" w:rsidSect="00FB4B44">
      <w:pgSz w:w="11906" w:h="16838"/>
      <w:pgMar w:top="73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D36F" w14:textId="77777777" w:rsidR="002E084A" w:rsidRDefault="002E084A" w:rsidP="00381A9B">
      <w:pPr>
        <w:spacing w:line="240" w:lineRule="auto"/>
      </w:pPr>
      <w:r>
        <w:separator/>
      </w:r>
    </w:p>
  </w:endnote>
  <w:endnote w:type="continuationSeparator" w:id="0">
    <w:p w14:paraId="2A2D3578" w14:textId="77777777" w:rsidR="002E084A" w:rsidRDefault="002E084A" w:rsidP="0038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37EA" w14:textId="77777777" w:rsidR="002E084A" w:rsidRDefault="002E084A" w:rsidP="00381A9B">
      <w:pPr>
        <w:spacing w:line="240" w:lineRule="auto"/>
      </w:pPr>
      <w:r>
        <w:separator/>
      </w:r>
    </w:p>
  </w:footnote>
  <w:footnote w:type="continuationSeparator" w:id="0">
    <w:p w14:paraId="5B4CBA41" w14:textId="77777777" w:rsidR="002E084A" w:rsidRDefault="002E084A" w:rsidP="0038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89"/>
    <w:rsid w:val="00097BBD"/>
    <w:rsid w:val="000C4F1E"/>
    <w:rsid w:val="000F6657"/>
    <w:rsid w:val="00225FB8"/>
    <w:rsid w:val="00236A63"/>
    <w:rsid w:val="00262607"/>
    <w:rsid w:val="002A2EEA"/>
    <w:rsid w:val="002B3050"/>
    <w:rsid w:val="002B5E53"/>
    <w:rsid w:val="002E084A"/>
    <w:rsid w:val="002F33AA"/>
    <w:rsid w:val="00355E70"/>
    <w:rsid w:val="00363E3F"/>
    <w:rsid w:val="00381A9B"/>
    <w:rsid w:val="0038493F"/>
    <w:rsid w:val="003A705A"/>
    <w:rsid w:val="003C0138"/>
    <w:rsid w:val="00432F6D"/>
    <w:rsid w:val="00470777"/>
    <w:rsid w:val="00470B34"/>
    <w:rsid w:val="00476805"/>
    <w:rsid w:val="004816C4"/>
    <w:rsid w:val="004C1D76"/>
    <w:rsid w:val="005240FF"/>
    <w:rsid w:val="00530C2F"/>
    <w:rsid w:val="00535187"/>
    <w:rsid w:val="005815CC"/>
    <w:rsid w:val="005A63C8"/>
    <w:rsid w:val="005F37D1"/>
    <w:rsid w:val="00600752"/>
    <w:rsid w:val="006131DA"/>
    <w:rsid w:val="00616252"/>
    <w:rsid w:val="00657089"/>
    <w:rsid w:val="00662D38"/>
    <w:rsid w:val="006738CD"/>
    <w:rsid w:val="006C2B35"/>
    <w:rsid w:val="006E2AD4"/>
    <w:rsid w:val="00701B65"/>
    <w:rsid w:val="00767B72"/>
    <w:rsid w:val="007B20CF"/>
    <w:rsid w:val="007B235F"/>
    <w:rsid w:val="007D71F6"/>
    <w:rsid w:val="008622D0"/>
    <w:rsid w:val="008824B7"/>
    <w:rsid w:val="008B6C57"/>
    <w:rsid w:val="008C3D80"/>
    <w:rsid w:val="00923C08"/>
    <w:rsid w:val="00A13073"/>
    <w:rsid w:val="00A338A1"/>
    <w:rsid w:val="00B079C1"/>
    <w:rsid w:val="00B37211"/>
    <w:rsid w:val="00B55859"/>
    <w:rsid w:val="00B73DBA"/>
    <w:rsid w:val="00BA2CFE"/>
    <w:rsid w:val="00BC7C45"/>
    <w:rsid w:val="00BE1589"/>
    <w:rsid w:val="00C655A9"/>
    <w:rsid w:val="00C912C9"/>
    <w:rsid w:val="00CE305D"/>
    <w:rsid w:val="00D27272"/>
    <w:rsid w:val="00D33416"/>
    <w:rsid w:val="00D357A1"/>
    <w:rsid w:val="00D52321"/>
    <w:rsid w:val="00DC2875"/>
    <w:rsid w:val="00E10CE2"/>
    <w:rsid w:val="00E24C5F"/>
    <w:rsid w:val="00EA61A7"/>
    <w:rsid w:val="00EB09B6"/>
    <w:rsid w:val="00ED60C8"/>
    <w:rsid w:val="00F44C8C"/>
    <w:rsid w:val="00F61763"/>
    <w:rsid w:val="00F732A3"/>
    <w:rsid w:val="00F85042"/>
    <w:rsid w:val="00FB4B44"/>
    <w:rsid w:val="00FB68A9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6435A"/>
  <w15:docId w15:val="{BF2FB31A-5D99-4C26-856C-58792357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3F"/>
    <w:pPr>
      <w:widowControl w:val="0"/>
      <w:wordWrap w:val="0"/>
      <w:autoSpaceDE w:val="0"/>
      <w:autoSpaceDN w:val="0"/>
      <w:snapToGrid w:val="0"/>
      <w:spacing w:line="140" w:lineRule="atLeast"/>
    </w:pPr>
    <w:rPr>
      <w:rFonts w:ascii="Verdana" w:eastAsia="굴림" w:hAnsi="Verdana"/>
      <w:kern w:val="2"/>
      <w:szCs w:val="24"/>
    </w:rPr>
  </w:style>
  <w:style w:type="paragraph" w:styleId="1">
    <w:name w:val="heading 1"/>
    <w:basedOn w:val="a"/>
    <w:next w:val="a"/>
    <w:link w:val="1Char"/>
    <w:qFormat/>
    <w:rsid w:val="00363E3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Char"/>
    <w:qFormat/>
    <w:rsid w:val="00363E3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363E3F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Char"/>
    <w:qFormat/>
    <w:rsid w:val="00363E3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363E3F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363E3F"/>
    <w:pPr>
      <w:keepNext/>
      <w:jc w:val="center"/>
      <w:outlineLvl w:val="5"/>
    </w:pPr>
    <w:rPr>
      <w:b/>
      <w:bCs/>
      <w:color w:val="0000FF"/>
      <w:sz w:val="26"/>
    </w:rPr>
  </w:style>
  <w:style w:type="paragraph" w:styleId="7">
    <w:name w:val="heading 7"/>
    <w:basedOn w:val="a"/>
    <w:next w:val="a"/>
    <w:link w:val="7Char"/>
    <w:qFormat/>
    <w:rsid w:val="00363E3F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Char"/>
    <w:qFormat/>
    <w:rsid w:val="00363E3F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link w:val="9Char"/>
    <w:qFormat/>
    <w:rsid w:val="00363E3F"/>
    <w:pPr>
      <w:keepNext/>
      <w:jc w:val="center"/>
      <w:outlineLvl w:val="8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5815CC"/>
    <w:rPr>
      <w:rFonts w:ascii="Verdana" w:eastAsia="굴림" w:hAnsi="Verdana"/>
      <w:b/>
      <w:bCs/>
      <w:kern w:val="2"/>
      <w:sz w:val="28"/>
      <w:szCs w:val="24"/>
    </w:rPr>
  </w:style>
  <w:style w:type="character" w:customStyle="1" w:styleId="2Char">
    <w:name w:val="제목 2 Char"/>
    <w:basedOn w:val="a0"/>
    <w:link w:val="2"/>
    <w:rsid w:val="005815CC"/>
    <w:rPr>
      <w:rFonts w:ascii="Verdana" w:eastAsia="굴림" w:hAnsi="Verdana"/>
      <w:b/>
      <w:kern w:val="2"/>
      <w:sz w:val="24"/>
      <w:szCs w:val="24"/>
    </w:rPr>
  </w:style>
  <w:style w:type="character" w:customStyle="1" w:styleId="3Char">
    <w:name w:val="제목 3 Char"/>
    <w:basedOn w:val="a0"/>
    <w:link w:val="3"/>
    <w:rsid w:val="005815CC"/>
    <w:rPr>
      <w:rFonts w:ascii="Verdana" w:eastAsia="굴림" w:hAnsi="Verdana"/>
      <w:b/>
      <w:bCs/>
      <w:kern w:val="2"/>
      <w:sz w:val="22"/>
      <w:szCs w:val="24"/>
    </w:rPr>
  </w:style>
  <w:style w:type="character" w:customStyle="1" w:styleId="4Char">
    <w:name w:val="제목 4 Char"/>
    <w:basedOn w:val="a0"/>
    <w:link w:val="4"/>
    <w:rsid w:val="005815CC"/>
    <w:rPr>
      <w:rFonts w:ascii="Verdana" w:eastAsia="굴림" w:hAnsi="Verdana"/>
      <w:b/>
      <w:bCs/>
      <w:kern w:val="2"/>
      <w:sz w:val="28"/>
      <w:szCs w:val="24"/>
    </w:rPr>
  </w:style>
  <w:style w:type="character" w:customStyle="1" w:styleId="5Char">
    <w:name w:val="제목 5 Char"/>
    <w:basedOn w:val="a0"/>
    <w:link w:val="5"/>
    <w:rsid w:val="005815CC"/>
    <w:rPr>
      <w:rFonts w:ascii="Verdana" w:eastAsia="굴림" w:hAnsi="Verdana"/>
      <w:b/>
      <w:bCs/>
      <w:kern w:val="2"/>
      <w:szCs w:val="24"/>
    </w:rPr>
  </w:style>
  <w:style w:type="character" w:customStyle="1" w:styleId="6Char">
    <w:name w:val="제목 6 Char"/>
    <w:basedOn w:val="a0"/>
    <w:link w:val="6"/>
    <w:rsid w:val="005815CC"/>
    <w:rPr>
      <w:rFonts w:ascii="Verdana" w:eastAsia="굴림" w:hAnsi="Verdana"/>
      <w:b/>
      <w:bCs/>
      <w:color w:val="0000FF"/>
      <w:kern w:val="2"/>
      <w:sz w:val="26"/>
      <w:szCs w:val="24"/>
    </w:rPr>
  </w:style>
  <w:style w:type="character" w:customStyle="1" w:styleId="7Char">
    <w:name w:val="제목 7 Char"/>
    <w:basedOn w:val="a0"/>
    <w:link w:val="7"/>
    <w:rsid w:val="005815CC"/>
    <w:rPr>
      <w:rFonts w:ascii="Verdana" w:eastAsia="굴림" w:hAnsi="Verdana"/>
      <w:b/>
      <w:bCs/>
      <w:kern w:val="2"/>
      <w:szCs w:val="24"/>
    </w:rPr>
  </w:style>
  <w:style w:type="character" w:customStyle="1" w:styleId="8Char">
    <w:name w:val="제목 8 Char"/>
    <w:basedOn w:val="a0"/>
    <w:link w:val="8"/>
    <w:rsid w:val="005815CC"/>
    <w:rPr>
      <w:rFonts w:ascii="Verdana" w:eastAsia="굴림" w:hAnsi="Verdana"/>
      <w:b/>
      <w:bCs/>
      <w:kern w:val="2"/>
      <w:sz w:val="18"/>
      <w:szCs w:val="24"/>
    </w:rPr>
  </w:style>
  <w:style w:type="character" w:customStyle="1" w:styleId="9Char">
    <w:name w:val="제목 9 Char"/>
    <w:basedOn w:val="a0"/>
    <w:link w:val="9"/>
    <w:rsid w:val="005815CC"/>
    <w:rPr>
      <w:rFonts w:ascii="Verdana" w:eastAsia="굴림" w:hAnsi="Verdana"/>
      <w:kern w:val="2"/>
      <w:sz w:val="72"/>
      <w:szCs w:val="24"/>
    </w:rPr>
  </w:style>
  <w:style w:type="character" w:styleId="a3">
    <w:name w:val="Strong"/>
    <w:basedOn w:val="a0"/>
    <w:qFormat/>
    <w:rsid w:val="00363E3F"/>
    <w:rPr>
      <w:b/>
      <w:bCs/>
    </w:rPr>
  </w:style>
  <w:style w:type="paragraph" w:styleId="a4">
    <w:name w:val="List Paragraph"/>
    <w:basedOn w:val="a"/>
    <w:qFormat/>
    <w:rsid w:val="00363E3F"/>
    <w:pPr>
      <w:snapToGrid/>
      <w:spacing w:line="240" w:lineRule="auto"/>
      <w:ind w:leftChars="400" w:left="800"/>
    </w:pPr>
    <w:rPr>
      <w:rFonts w:ascii="맑은 고딕" w:eastAsia="맑은 고딕" w:hAnsi="맑은 고딕"/>
      <w:szCs w:val="22"/>
    </w:rPr>
  </w:style>
  <w:style w:type="paragraph" w:customStyle="1" w:styleId="a5">
    <w:name w:val="바탕글"/>
    <w:basedOn w:val="a"/>
    <w:rsid w:val="00BE1589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6">
    <w:name w:val="수신기관장"/>
    <w:basedOn w:val="a"/>
    <w:rsid w:val="00BE1589"/>
    <w:pPr>
      <w:widowControl/>
      <w:wordWrap/>
      <w:autoSpaceDE/>
      <w:autoSpaceDN/>
      <w:spacing w:line="288" w:lineRule="auto"/>
    </w:pPr>
    <w:rPr>
      <w:rFonts w:ascii="HY신명조" w:eastAsia="HY신명조" w:hAnsi="HY신명조" w:cs="굴림"/>
      <w:b/>
      <w:bCs/>
      <w:color w:val="0000FF"/>
      <w:kern w:val="0"/>
      <w:sz w:val="26"/>
      <w:szCs w:val="26"/>
    </w:rPr>
  </w:style>
  <w:style w:type="paragraph" w:styleId="a7">
    <w:name w:val="header"/>
    <w:basedOn w:val="a"/>
    <w:link w:val="Char"/>
    <w:uiPriority w:val="99"/>
    <w:semiHidden/>
    <w:unhideWhenUsed/>
    <w:rsid w:val="00381A9B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7"/>
    <w:uiPriority w:val="99"/>
    <w:semiHidden/>
    <w:rsid w:val="00381A9B"/>
    <w:rPr>
      <w:rFonts w:ascii="Verdana" w:eastAsia="굴림" w:hAnsi="Verdana"/>
      <w:kern w:val="2"/>
      <w:szCs w:val="24"/>
    </w:rPr>
  </w:style>
  <w:style w:type="paragraph" w:styleId="a8">
    <w:name w:val="footer"/>
    <w:basedOn w:val="a"/>
    <w:link w:val="Char0"/>
    <w:uiPriority w:val="99"/>
    <w:semiHidden/>
    <w:unhideWhenUsed/>
    <w:rsid w:val="00381A9B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8"/>
    <w:uiPriority w:val="99"/>
    <w:semiHidden/>
    <w:rsid w:val="00381A9B"/>
    <w:rPr>
      <w:rFonts w:ascii="Verdana" w:eastAsia="굴림" w:hAnsi="Verdana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7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63143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696108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36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전자파팀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강 현진</cp:lastModifiedBy>
  <cp:revision>1</cp:revision>
  <dcterms:created xsi:type="dcterms:W3CDTF">2015-11-10T02:44:00Z</dcterms:created>
  <dcterms:modified xsi:type="dcterms:W3CDTF">2022-03-22T00:04:00Z</dcterms:modified>
</cp:coreProperties>
</file>